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6CF405D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8010E3" w:rsidRPr="008010E3">
        <w:rPr>
          <w:b/>
          <w:sz w:val="22"/>
          <w:szCs w:val="22"/>
        </w:rPr>
        <w:t xml:space="preserve">Zdrsňující mikrokoberec na sil. II/213 </w:t>
      </w:r>
      <w:proofErr w:type="spellStart"/>
      <w:proofErr w:type="gramStart"/>
      <w:r w:rsidR="008010E3" w:rsidRPr="008010E3">
        <w:rPr>
          <w:b/>
          <w:sz w:val="22"/>
          <w:szCs w:val="22"/>
        </w:rPr>
        <w:t>Hrzín</w:t>
      </w:r>
      <w:proofErr w:type="spellEnd"/>
      <w:r w:rsidR="008010E3" w:rsidRPr="008010E3">
        <w:rPr>
          <w:b/>
          <w:sz w:val="22"/>
          <w:szCs w:val="22"/>
        </w:rPr>
        <w:t xml:space="preserve"> - Křižovatka</w:t>
      </w:r>
      <w:proofErr w:type="gramEnd"/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D4315"/>
    <w:rsid w:val="001115D6"/>
    <w:rsid w:val="0011395F"/>
    <w:rsid w:val="00131148"/>
    <w:rsid w:val="001352CC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58F2"/>
    <w:rsid w:val="005E443A"/>
    <w:rsid w:val="006249AA"/>
    <w:rsid w:val="00626E8D"/>
    <w:rsid w:val="00634B36"/>
    <w:rsid w:val="00661384"/>
    <w:rsid w:val="006A06DD"/>
    <w:rsid w:val="006E1694"/>
    <w:rsid w:val="00721B32"/>
    <w:rsid w:val="00725DDB"/>
    <w:rsid w:val="00767923"/>
    <w:rsid w:val="00784F1D"/>
    <w:rsid w:val="00796C02"/>
    <w:rsid w:val="007A1150"/>
    <w:rsid w:val="007B4F72"/>
    <w:rsid w:val="007C430D"/>
    <w:rsid w:val="007F38F6"/>
    <w:rsid w:val="008010E3"/>
    <w:rsid w:val="00813049"/>
    <w:rsid w:val="00863E62"/>
    <w:rsid w:val="00887AF5"/>
    <w:rsid w:val="008A14C0"/>
    <w:rsid w:val="008B1D8C"/>
    <w:rsid w:val="008D671E"/>
    <w:rsid w:val="008E7D46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C34F6"/>
    <w:rsid w:val="00BE6BD6"/>
    <w:rsid w:val="00C25E1B"/>
    <w:rsid w:val="00C261D7"/>
    <w:rsid w:val="00C27DD1"/>
    <w:rsid w:val="00C56028"/>
    <w:rsid w:val="00C77C05"/>
    <w:rsid w:val="00C952A0"/>
    <w:rsid w:val="00C9674D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EF300C"/>
    <w:rsid w:val="00EF4C32"/>
    <w:rsid w:val="00F04518"/>
    <w:rsid w:val="00F2112A"/>
    <w:rsid w:val="00F649B0"/>
    <w:rsid w:val="00F7001D"/>
    <w:rsid w:val="00F77763"/>
    <w:rsid w:val="00F82343"/>
    <w:rsid w:val="00F86AC9"/>
    <w:rsid w:val="00FC597F"/>
    <w:rsid w:val="00FD2670"/>
    <w:rsid w:val="00FD37AB"/>
    <w:rsid w:val="00FE239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23</cp:revision>
  <cp:lastPrinted>2024-06-11T11:44:00Z</cp:lastPrinted>
  <dcterms:created xsi:type="dcterms:W3CDTF">2023-03-28T08:13:00Z</dcterms:created>
  <dcterms:modified xsi:type="dcterms:W3CDTF">2024-08-20T06:48:00Z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